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E3" w:rsidRDefault="001E4E01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ANEXO III</w:t>
      </w:r>
    </w:p>
    <w:p w:rsidR="001E4E01" w:rsidRPr="001E4E01" w:rsidRDefault="001E4E01" w:rsidP="001E4E01">
      <w:pPr>
        <w:rPr>
          <w:lang w:eastAsia="pt-BR"/>
        </w:rPr>
      </w:pPr>
    </w:p>
    <w:p w:rsidR="006907E3" w:rsidRPr="00D42FCC" w:rsidRDefault="006907E3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6907E3" w:rsidRPr="00D42FCC" w:rsidRDefault="006907E3" w:rsidP="006907E3">
      <w:pPr>
        <w:jc w:val="center"/>
      </w:pPr>
    </w:p>
    <w:p w:rsidR="006907E3" w:rsidRPr="00D42FCC" w:rsidRDefault="006907E3" w:rsidP="006907E3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  <w:r w:rsidR="001E4E01">
        <w:t>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6907E3" w:rsidRPr="00D42FCC" w:rsidRDefault="006907E3" w:rsidP="006907E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6907E3" w:rsidRPr="00D42FCC" w:rsidRDefault="006907E3" w:rsidP="006907E3">
      <w:pPr>
        <w:spacing w:after="120" w:line="360" w:lineRule="auto"/>
        <w:jc w:val="both"/>
      </w:pPr>
    </w:p>
    <w:p w:rsidR="006907E3" w:rsidRDefault="006907E3" w:rsidP="006907E3">
      <w:pPr>
        <w:jc w:val="both"/>
      </w:pPr>
      <w:r w:rsidRPr="00D42FCC">
        <w:t>Assinatura: _______________________________________________</w:t>
      </w:r>
      <w:r>
        <w:t>_________________________</w:t>
      </w:r>
      <w:r w:rsidR="001E4E01">
        <w:t>_</w:t>
      </w:r>
    </w:p>
    <w:p w:rsidR="006907E3" w:rsidRDefault="001E4E01" w:rsidP="00E35217">
      <w:pPr>
        <w:jc w:val="both"/>
      </w:pPr>
      <w:r>
        <w:t>Data:_____________________ Local:____________________________________________________</w:t>
      </w:r>
      <w:bookmarkStart w:id="0" w:name="_GoBack"/>
      <w:bookmarkEnd w:id="0"/>
    </w:p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3D" w:rsidRDefault="00893C3D" w:rsidP="00EE3E3C">
      <w:pPr>
        <w:spacing w:after="0" w:line="240" w:lineRule="auto"/>
      </w:pPr>
      <w:r>
        <w:separator/>
      </w:r>
    </w:p>
  </w:endnote>
  <w:end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3D" w:rsidRDefault="00893C3D" w:rsidP="00EE3E3C">
      <w:pPr>
        <w:spacing w:after="0" w:line="240" w:lineRule="auto"/>
      </w:pPr>
      <w:r>
        <w:separator/>
      </w:r>
    </w:p>
  </w:footnote>
  <w:foot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18485" wp14:editId="44F5CE96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64AA28A" wp14:editId="284A8DF5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64AA28A" wp14:editId="284A8DF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E35217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1E4E01" w:rsidRPr="00192823">
        <w:rPr>
          <w:rStyle w:val="Hyperlink"/>
          <w:rFonts w:ascii="Arial" w:hAnsi="Arial" w:cs="Arial"/>
          <w:sz w:val="16"/>
          <w:szCs w:val="16"/>
        </w:rPr>
        <w:t>ppgbqa@contato.ufsc.br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  <w:r w:rsidR="001E4E01">
      <w:rPr>
        <w:rFonts w:ascii="Arial" w:hAnsi="Arial" w:cs="Arial"/>
        <w:sz w:val="16"/>
        <w:szCs w:val="16"/>
      </w:rPr>
      <w:t>/ 2714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B7DDD"/>
    <w:rsid w:val="001D2902"/>
    <w:rsid w:val="001E4E01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4110E9"/>
    <w:rsid w:val="0041161B"/>
    <w:rsid w:val="00423083"/>
    <w:rsid w:val="004338C0"/>
    <w:rsid w:val="00440606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9429C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05F0"/>
    <w:rsid w:val="009029C9"/>
    <w:rsid w:val="00915E90"/>
    <w:rsid w:val="00932CD4"/>
    <w:rsid w:val="00943A52"/>
    <w:rsid w:val="00961F83"/>
    <w:rsid w:val="00986F1E"/>
    <w:rsid w:val="009911B6"/>
    <w:rsid w:val="009E79AA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C3091B"/>
    <w:rsid w:val="00C35F00"/>
    <w:rsid w:val="00C64629"/>
    <w:rsid w:val="00C7157A"/>
    <w:rsid w:val="00C90725"/>
    <w:rsid w:val="00C91C72"/>
    <w:rsid w:val="00CB08D2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35217"/>
    <w:rsid w:val="00EB269F"/>
    <w:rsid w:val="00EB4F22"/>
    <w:rsid w:val="00EC4D67"/>
    <w:rsid w:val="00ED2FAA"/>
    <w:rsid w:val="00EE3E3C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mailto:ppgbqa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DENISE DE FREITAS TAKEUTI</cp:lastModifiedBy>
  <cp:revision>3</cp:revision>
  <dcterms:created xsi:type="dcterms:W3CDTF">2017-10-18T11:03:00Z</dcterms:created>
  <dcterms:modified xsi:type="dcterms:W3CDTF">2017-10-18T12:48:00Z</dcterms:modified>
</cp:coreProperties>
</file>