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1B" w:rsidRPr="00C3091B" w:rsidRDefault="00C3091B" w:rsidP="00C30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t-BR"/>
        </w:rPr>
      </w:pPr>
      <w:r w:rsidRPr="00C3091B">
        <w:rPr>
          <w:rFonts w:ascii="Times New Roman" w:eastAsia="Times New Roman" w:hAnsi="Times New Roman"/>
          <w:b/>
          <w:sz w:val="28"/>
          <w:szCs w:val="20"/>
          <w:lang w:eastAsia="pt-BR"/>
        </w:rPr>
        <w:t>FORMULÁRIO PARA APRESENTAÇÃO DOS</w:t>
      </w:r>
    </w:p>
    <w:p w:rsidR="00C3091B" w:rsidRPr="00C3091B" w:rsidRDefault="00C3091B" w:rsidP="00C30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t-BR"/>
        </w:rPr>
      </w:pPr>
      <w:r w:rsidRPr="00C3091B">
        <w:rPr>
          <w:rFonts w:ascii="Times New Roman" w:eastAsia="Times New Roman" w:hAnsi="Times New Roman"/>
          <w:b/>
          <w:sz w:val="28"/>
          <w:szCs w:val="20"/>
          <w:lang w:eastAsia="pt-BR"/>
        </w:rPr>
        <w:t>PROJETOS DE MESTRADO/DOUTORADO</w:t>
      </w: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63"/>
        <w:gridCol w:w="1488"/>
        <w:gridCol w:w="3119"/>
      </w:tblGrid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Nome do aluno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trHeight w:val="290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Data de ingresso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Previsão de conclusão</w:t>
            </w:r>
          </w:p>
        </w:tc>
      </w:tr>
      <w:tr w:rsidR="00C3091B" w:rsidRPr="00C3091B" w:rsidTr="001B3CD5">
        <w:trPr>
          <w:trHeight w:val="290"/>
        </w:trPr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Nome do Orientador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Nome do </w:t>
            </w:r>
            <w:proofErr w:type="spellStart"/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Co-orientador</w:t>
            </w:r>
            <w:proofErr w:type="spellEnd"/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(aprovado pelo Colegiado do Programa)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Título do projeto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numPr>
                <w:ilvl w:val="12"/>
                <w:numId w:val="0"/>
              </w:numPr>
              <w:tabs>
                <w:tab w:val="num" w:pos="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Área de concentração e Linha de Pesquisa</w:t>
            </w:r>
          </w:p>
        </w:tc>
      </w:tr>
      <w:tr w:rsidR="00C3091B" w:rsidRPr="00C3091B" w:rsidTr="001B3CD5">
        <w:trPr>
          <w:cantSplit/>
        </w:trPr>
        <w:tc>
          <w:tcPr>
            <w:tcW w:w="4607" w:type="dxa"/>
            <w:gridSpan w:val="2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>) Controle da expressão gênica</w:t>
            </w: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>) Toxicologia molecular</w:t>
            </w: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) Transdução de sinais </w:t>
            </w:r>
          </w:p>
          <w:p w:rsidR="00C3091B" w:rsidRPr="00C3091B" w:rsidRDefault="00C3091B" w:rsidP="00C30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gridSpan w:val="2"/>
          </w:tcPr>
          <w:p w:rsidR="00C3091B" w:rsidRPr="00C3091B" w:rsidRDefault="00C3091B" w:rsidP="00C30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Financiamento: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Fonte: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Vigência:</w:t>
            </w:r>
          </w:p>
        </w:tc>
      </w:tr>
      <w:tr w:rsidR="00C3091B" w:rsidRPr="00C3091B" w:rsidTr="001B3CD5">
        <w:trPr>
          <w:cantSplit/>
        </w:trPr>
        <w:tc>
          <w:tcPr>
            <w:tcW w:w="3544" w:type="dxa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sim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[   ]         não [     ]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cantSplit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Submissão ao Comitê de Ética da UFSC </w:t>
            </w:r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(e/ou outro, neste caso especificar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)</w:t>
            </w:r>
            <w:proofErr w:type="gramEnd"/>
          </w:p>
          <w:p w:rsidR="00C3091B" w:rsidRPr="00C3091B" w:rsidRDefault="00C3091B" w:rsidP="00C3091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         Anexar cópia do parecer ou, provisoriamente, do protocolo de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encaminhamento</w:t>
            </w:r>
            <w:proofErr w:type="gramEnd"/>
          </w:p>
        </w:tc>
      </w:tr>
      <w:tr w:rsidR="00C3091B" w:rsidRPr="00C3091B" w:rsidTr="001B3CD5">
        <w:trPr>
          <w:cantSplit/>
        </w:trPr>
        <w:tc>
          <w:tcPr>
            <w:tcW w:w="9214" w:type="dxa"/>
            <w:gridSpan w:val="4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Comitê de Ética em Pesquisa com Seres Humanos</w:t>
            </w:r>
          </w:p>
          <w:p w:rsidR="00C3091B" w:rsidRPr="00C3091B" w:rsidRDefault="00C3091B" w:rsidP="00C30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Comitê de Ética em Pesquisa com Animais – submetido à CEUA</w:t>
            </w:r>
          </w:p>
          <w:p w:rsidR="00C3091B" w:rsidRPr="00C3091B" w:rsidRDefault="00C3091B" w:rsidP="00C30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Não se aplica</w:t>
            </w:r>
          </w:p>
        </w:tc>
      </w:tr>
      <w:tr w:rsidR="00C3091B" w:rsidRPr="00C3091B" w:rsidTr="001B3CD5">
        <w:trPr>
          <w:trHeight w:val="473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Data: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trHeight w:val="473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Assinatura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do(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a) pós-graduando(a):</w:t>
            </w: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trHeight w:val="472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Assinatura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do(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a) orientador(a):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119"/>
      </w:tblGrid>
      <w:tr w:rsidR="00C3091B" w:rsidRPr="00C3091B" w:rsidTr="001B3CD5">
        <w:trPr>
          <w:cantSplit/>
        </w:trPr>
        <w:tc>
          <w:tcPr>
            <w:tcW w:w="6095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Recebimento na Secretaria do PPG-BQA (Assinatura)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Data:</w:t>
            </w:r>
          </w:p>
        </w:tc>
      </w:tr>
      <w:tr w:rsidR="00C3091B" w:rsidRPr="00C3091B" w:rsidTr="001B3CD5">
        <w:trPr>
          <w:cantSplit/>
        </w:trPr>
        <w:tc>
          <w:tcPr>
            <w:tcW w:w="6095" w:type="dxa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</w:tr>
    </w:tbl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C3091B">
        <w:rPr>
          <w:rFonts w:ascii="Times New Roman" w:eastAsia="Times New Roman" w:hAnsi="Times New Roman"/>
          <w:sz w:val="20"/>
          <w:szCs w:val="20"/>
          <w:lang w:eastAsia="pt-BR"/>
        </w:rPr>
        <w:br w:type="page"/>
      </w: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RESUMO DO PROJETO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PROJETO</w:t>
            </w: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a) Introdução, incluindo a revisão bibliográfica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páginas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b) Objetivo geral e objetivos específicos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páginas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c) Justificativa, impacto da proposta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páginas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d) Metodologia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páginas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12)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Plano de trabalho </w:t>
            </w: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e cronograma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13)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Viabilidade econômica e técnica da proposta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firstLine="63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Referências Bibliográficas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before="100" w:beforeAutospacing="1" w:after="0" w:line="240" w:lineRule="auto"/>
              <w:ind w:left="355"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C3091B" w:rsidRPr="00C3091B" w:rsidTr="001B3CD5">
        <w:trPr>
          <w:cantSplit/>
        </w:trPr>
        <w:tc>
          <w:tcPr>
            <w:tcW w:w="4607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Data da apresentação do projeto:</w:t>
            </w:r>
          </w:p>
        </w:tc>
        <w:tc>
          <w:tcPr>
            <w:tcW w:w="4607" w:type="dxa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2"/>
            <w:shd w:val="clear" w:color="auto" w:fill="D9D9D9"/>
          </w:tcPr>
          <w:p w:rsidR="00C3091B" w:rsidRPr="00C3091B" w:rsidRDefault="00C3091B" w:rsidP="00C3091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do secretário comprovando data de recebimento do projeto:</w:t>
            </w:r>
          </w:p>
        </w:tc>
      </w:tr>
      <w:tr w:rsidR="00C3091B" w:rsidRPr="00C3091B" w:rsidTr="001B3CD5">
        <w:tc>
          <w:tcPr>
            <w:tcW w:w="9214" w:type="dxa"/>
            <w:gridSpan w:val="2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C3091B" w:rsidRPr="00CF58A4" w:rsidRDefault="00C3091B" w:rsidP="00C3091B">
      <w:pPr>
        <w:jc w:val="both"/>
      </w:pPr>
    </w:p>
    <w:p w:rsidR="00C3091B" w:rsidRDefault="00C3091B" w:rsidP="00C3091B">
      <w:pPr>
        <w:jc w:val="both"/>
      </w:pPr>
    </w:p>
    <w:p w:rsidR="00C3091B" w:rsidRDefault="00C3091B" w:rsidP="00C3091B">
      <w:pPr>
        <w:jc w:val="both"/>
      </w:pPr>
    </w:p>
    <w:p w:rsidR="00C3091B" w:rsidRPr="00CF58A4" w:rsidRDefault="00C3091B" w:rsidP="00C3091B">
      <w:pPr>
        <w:jc w:val="both"/>
      </w:pPr>
    </w:p>
    <w:p w:rsidR="00C3091B" w:rsidRPr="00CF58A4" w:rsidRDefault="00C3091B" w:rsidP="00C3091B">
      <w:pPr>
        <w:jc w:val="both"/>
      </w:pPr>
      <w:r>
        <w:br w:type="page"/>
      </w:r>
    </w:p>
    <w:p w:rsidR="00C3091B" w:rsidRPr="00CF58A4" w:rsidRDefault="00C3091B" w:rsidP="00C3091B">
      <w:pPr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493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14)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C3091B" w:rsidRPr="00C01665">
              <w:rPr>
                <w:b/>
                <w:sz w:val="24"/>
                <w:szCs w:val="24"/>
              </w:rPr>
              <w:t>RESUMO DO PROJETO - máximo 1 página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pStyle w:val="Corpodetexto"/>
              <w:ind w:firstLine="641"/>
              <w:jc w:val="both"/>
              <w:rPr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493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15)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C3091B" w:rsidRPr="00C01665">
              <w:rPr>
                <w:b/>
                <w:sz w:val="24"/>
                <w:szCs w:val="24"/>
              </w:rPr>
              <w:t>PROJETO</w:t>
            </w: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sz w:val="24"/>
                <w:szCs w:val="24"/>
              </w:rPr>
              <w:t xml:space="preserve">a) Introdução, incluindo a revisão bibliográfica - máximo </w:t>
            </w:r>
            <w:proofErr w:type="gramStart"/>
            <w:r w:rsidRPr="00C01665">
              <w:rPr>
                <w:b/>
                <w:sz w:val="24"/>
                <w:szCs w:val="24"/>
              </w:rPr>
              <w:t>5</w:t>
            </w:r>
            <w:proofErr w:type="gramEnd"/>
            <w:r w:rsidRPr="00C01665">
              <w:rPr>
                <w:b/>
                <w:sz w:val="24"/>
                <w:szCs w:val="24"/>
              </w:rPr>
              <w:t xml:space="preserve"> páginas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sz w:val="24"/>
                <w:szCs w:val="24"/>
              </w:rPr>
              <w:t xml:space="preserve">b) Objetivo geral e objetivos específicos - máximo </w:t>
            </w:r>
            <w:proofErr w:type="gramStart"/>
            <w:r w:rsidRPr="00C01665">
              <w:rPr>
                <w:b/>
                <w:sz w:val="24"/>
                <w:szCs w:val="24"/>
              </w:rPr>
              <w:t>2</w:t>
            </w:r>
            <w:proofErr w:type="gramEnd"/>
            <w:r w:rsidRPr="00C01665">
              <w:rPr>
                <w:b/>
                <w:sz w:val="24"/>
                <w:szCs w:val="24"/>
              </w:rPr>
              <w:t xml:space="preserve"> páginas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bCs/>
                <w:sz w:val="24"/>
                <w:szCs w:val="24"/>
              </w:rPr>
              <w:t xml:space="preserve">c) Justificativa, impacto da proposta - máximo </w:t>
            </w:r>
            <w:proofErr w:type="gramStart"/>
            <w:r w:rsidRPr="00C01665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01665">
              <w:rPr>
                <w:b/>
                <w:bCs/>
                <w:sz w:val="24"/>
                <w:szCs w:val="24"/>
              </w:rPr>
              <w:t xml:space="preserve"> páginas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pStyle w:val="Ttulodetabela"/>
              <w:snapToGrid w:val="0"/>
              <w:spacing w:after="0"/>
              <w:ind w:left="360"/>
              <w:jc w:val="both"/>
              <w:rPr>
                <w:lang w:val="pt-BR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bCs/>
                <w:sz w:val="24"/>
                <w:szCs w:val="24"/>
              </w:rPr>
              <w:t xml:space="preserve">d) Metodologia - máximo </w:t>
            </w:r>
            <w:proofErr w:type="gramStart"/>
            <w:r w:rsidRPr="00C01665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C01665">
              <w:rPr>
                <w:b/>
                <w:bCs/>
                <w:sz w:val="24"/>
                <w:szCs w:val="24"/>
              </w:rPr>
              <w:t xml:space="preserve"> páginas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1B3CD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</w:t>
            </w:r>
            <w:r w:rsidR="00C3091B" w:rsidRPr="00C01665">
              <w:rPr>
                <w:b/>
                <w:sz w:val="24"/>
                <w:szCs w:val="24"/>
              </w:rPr>
              <w:t>)</w:t>
            </w:r>
            <w:proofErr w:type="gramEnd"/>
            <w:r w:rsidR="00C3091B" w:rsidRPr="00C01665">
              <w:rPr>
                <w:b/>
                <w:sz w:val="24"/>
                <w:szCs w:val="24"/>
              </w:rPr>
              <w:t xml:space="preserve"> Plano de trabalho </w:t>
            </w:r>
            <w:r w:rsidR="00C3091B" w:rsidRPr="00C01665">
              <w:rPr>
                <w:b/>
                <w:bCs/>
                <w:sz w:val="24"/>
                <w:szCs w:val="24"/>
              </w:rPr>
              <w:t xml:space="preserve">e cronograma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1B3CD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C3091B" w:rsidRPr="00C01665">
              <w:rPr>
                <w:b/>
                <w:bCs/>
                <w:sz w:val="24"/>
                <w:szCs w:val="24"/>
              </w:rPr>
              <w:t>)</w:t>
            </w:r>
            <w:proofErr w:type="gramEnd"/>
            <w:r w:rsidR="00C3091B" w:rsidRPr="00C01665">
              <w:rPr>
                <w:b/>
                <w:bCs/>
                <w:sz w:val="24"/>
                <w:szCs w:val="24"/>
              </w:rPr>
              <w:t xml:space="preserve"> Viabilidade econômica e técnica da proposta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ind w:firstLine="6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sz w:val="24"/>
                <w:szCs w:val="24"/>
              </w:rPr>
              <w:t xml:space="preserve">Referências Bibliográficas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pStyle w:val="title1"/>
              <w:ind w:left="355" w:hanging="355"/>
              <w:jc w:val="both"/>
              <w:rPr>
                <w:sz w:val="24"/>
                <w:szCs w:val="24"/>
              </w:rPr>
            </w:pPr>
          </w:p>
        </w:tc>
      </w:tr>
    </w:tbl>
    <w:p w:rsidR="00C3091B" w:rsidRPr="003F4934" w:rsidRDefault="00C3091B" w:rsidP="00C3091B">
      <w:pPr>
        <w:jc w:val="both"/>
        <w:rPr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C3091B" w:rsidRPr="003F4934" w:rsidTr="001B3CD5">
        <w:trPr>
          <w:cantSplit/>
        </w:trPr>
        <w:tc>
          <w:tcPr>
            <w:tcW w:w="4607" w:type="dxa"/>
            <w:shd w:val="clear" w:color="auto" w:fill="D9D9D9"/>
          </w:tcPr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  <w:r w:rsidRPr="000A0BD9">
              <w:rPr>
                <w:b/>
                <w:sz w:val="24"/>
                <w:szCs w:val="24"/>
              </w:rPr>
              <w:t>Data da apresentação do projeto:</w:t>
            </w:r>
          </w:p>
        </w:tc>
        <w:tc>
          <w:tcPr>
            <w:tcW w:w="4607" w:type="dxa"/>
          </w:tcPr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091B" w:rsidRPr="003F4934" w:rsidTr="001B3CD5">
        <w:tc>
          <w:tcPr>
            <w:tcW w:w="9214" w:type="dxa"/>
            <w:gridSpan w:val="2"/>
            <w:shd w:val="clear" w:color="auto" w:fill="D9D9D9"/>
          </w:tcPr>
          <w:p w:rsidR="00C3091B" w:rsidRPr="000A0BD9" w:rsidRDefault="00C3091B" w:rsidP="001B3CD5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0A0BD9">
              <w:rPr>
                <w:rFonts w:ascii="Times New Roman" w:hAnsi="Times New Roman"/>
                <w:sz w:val="24"/>
                <w:szCs w:val="24"/>
              </w:rPr>
              <w:t>Assinatura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B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ecretário comprovando data de recebimento </w:t>
            </w:r>
            <w:r w:rsidRPr="000A0BD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 projeto</w:t>
            </w:r>
            <w:r w:rsidRPr="000A0B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3091B" w:rsidRPr="003F4934" w:rsidTr="001B3CD5">
        <w:tc>
          <w:tcPr>
            <w:tcW w:w="9214" w:type="dxa"/>
            <w:gridSpan w:val="2"/>
          </w:tcPr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091B" w:rsidRDefault="00C3091B" w:rsidP="00FD428A"/>
    <w:p w:rsidR="006907E3" w:rsidRDefault="006907E3" w:rsidP="00FD428A"/>
    <w:p w:rsidR="006907E3" w:rsidRDefault="006907E3" w:rsidP="00FD428A"/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A7" w:rsidRDefault="00CB2BA7" w:rsidP="00EE3E3C">
      <w:pPr>
        <w:spacing w:after="0" w:line="240" w:lineRule="auto"/>
      </w:pPr>
      <w:r>
        <w:separator/>
      </w:r>
    </w:p>
  </w:endnote>
  <w:endnote w:type="continuationSeparator" w:id="0">
    <w:p w:rsidR="00CB2BA7" w:rsidRDefault="00CB2BA7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A7" w:rsidRDefault="00CB2BA7" w:rsidP="00EE3E3C">
      <w:pPr>
        <w:spacing w:after="0" w:line="240" w:lineRule="auto"/>
      </w:pPr>
      <w:r>
        <w:separator/>
      </w:r>
    </w:p>
  </w:footnote>
  <w:footnote w:type="continuationSeparator" w:id="0">
    <w:p w:rsidR="00CB2BA7" w:rsidRDefault="00CB2BA7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87028" wp14:editId="5EA37423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084B36C" wp14:editId="2DE41ADD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084B36C" wp14:editId="2DE41ADD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49339F" w:rsidP="00EE3E3C">
    <w:pPr>
      <w:spacing w:after="0"/>
      <w:jc w:val="center"/>
      <w:rPr>
        <w:b/>
        <w:color w:val="000000"/>
      </w:rPr>
    </w:pPr>
    <w:hyperlink r:id="rId2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3" w:history="1">
      <w:r w:rsidR="00EE3E3C" w:rsidRPr="00690956">
        <w:rPr>
          <w:rStyle w:val="Hyperlink"/>
          <w:rFonts w:ascii="Arial" w:hAnsi="Arial" w:cs="Arial"/>
          <w:sz w:val="16"/>
          <w:szCs w:val="16"/>
        </w:rPr>
        <w:t>ppgbqa@ccb.ufsc.br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1057EB"/>
    <w:rsid w:val="00152AC4"/>
    <w:rsid w:val="001659CB"/>
    <w:rsid w:val="0017164D"/>
    <w:rsid w:val="001B23CB"/>
    <w:rsid w:val="001D2902"/>
    <w:rsid w:val="00206366"/>
    <w:rsid w:val="00284111"/>
    <w:rsid w:val="00285F39"/>
    <w:rsid w:val="002A16F2"/>
    <w:rsid w:val="002D58B8"/>
    <w:rsid w:val="002F59AD"/>
    <w:rsid w:val="002F5E5C"/>
    <w:rsid w:val="003652E8"/>
    <w:rsid w:val="003D613C"/>
    <w:rsid w:val="004110E9"/>
    <w:rsid w:val="0041161B"/>
    <w:rsid w:val="00423083"/>
    <w:rsid w:val="004338C0"/>
    <w:rsid w:val="00440606"/>
    <w:rsid w:val="0049339F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29C9"/>
    <w:rsid w:val="00915E90"/>
    <w:rsid w:val="00932CD4"/>
    <w:rsid w:val="00943A52"/>
    <w:rsid w:val="00961F83"/>
    <w:rsid w:val="00986F1E"/>
    <w:rsid w:val="009911B6"/>
    <w:rsid w:val="009E79AA"/>
    <w:rsid w:val="00A062F5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A4EDD"/>
    <w:rsid w:val="00BB5BAF"/>
    <w:rsid w:val="00C3091B"/>
    <w:rsid w:val="00C35F00"/>
    <w:rsid w:val="00C53770"/>
    <w:rsid w:val="00C64629"/>
    <w:rsid w:val="00C7157A"/>
    <w:rsid w:val="00C90725"/>
    <w:rsid w:val="00C91C72"/>
    <w:rsid w:val="00CB08D2"/>
    <w:rsid w:val="00CB2BA7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B269F"/>
    <w:rsid w:val="00EB4F22"/>
    <w:rsid w:val="00EC4D67"/>
    <w:rsid w:val="00ED2FAA"/>
    <w:rsid w:val="00EE3E3C"/>
    <w:rsid w:val="00F12D3B"/>
    <w:rsid w:val="00F467E9"/>
    <w:rsid w:val="00F76124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9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9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qa@ccb.ufsc.br" TargetMode="External"/><Relationship Id="rId2" Type="http://schemas.openxmlformats.org/officeDocument/2006/relationships/hyperlink" Target="http://ppgbqa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Maria Eduarda Fernandes</cp:lastModifiedBy>
  <cp:revision>3</cp:revision>
  <dcterms:created xsi:type="dcterms:W3CDTF">2016-04-08T18:06:00Z</dcterms:created>
  <dcterms:modified xsi:type="dcterms:W3CDTF">2016-06-29T16:47:00Z</dcterms:modified>
</cp:coreProperties>
</file>